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A7822" w14:textId="77777777" w:rsidR="00AC7ACC" w:rsidRDefault="00AC7ACC" w:rsidP="00EE1459">
      <w:bookmarkStart w:id="0" w:name="_GoBack"/>
      <w:bookmarkEnd w:id="0"/>
    </w:p>
    <w:p w14:paraId="1E34109C" w14:textId="77777777" w:rsidR="00633EC5" w:rsidRDefault="00633EC5" w:rsidP="00633EC5">
      <w:r>
        <w:t>Vážená kolegyně, vážený kolego,</w:t>
      </w:r>
    </w:p>
    <w:p w14:paraId="241754E6" w14:textId="77777777" w:rsidR="00633EC5" w:rsidRDefault="00633EC5" w:rsidP="00EE1459"/>
    <w:p w14:paraId="69288A86" w14:textId="17AE7690" w:rsidR="00A867F9" w:rsidRDefault="00C4145F" w:rsidP="00EE1459">
      <w:r>
        <w:t>nadcházející setkání SAOF</w:t>
      </w:r>
      <w:r w:rsidR="004D6F3A">
        <w:t xml:space="preserve"> </w:t>
      </w:r>
      <w:r w:rsidR="00197576">
        <w:t xml:space="preserve">v Humpolci ve dnech </w:t>
      </w:r>
      <w:proofErr w:type="gramStart"/>
      <w:r w:rsidR="00197576">
        <w:t>25.-26</w:t>
      </w:r>
      <w:proofErr w:type="gramEnd"/>
      <w:r w:rsidR="00197576">
        <w:t xml:space="preserve">. března 2022 </w:t>
      </w:r>
      <w:r w:rsidR="005A3343">
        <w:t xml:space="preserve">bude </w:t>
      </w:r>
      <w:r w:rsidR="00197576">
        <w:t xml:space="preserve">mít </w:t>
      </w:r>
      <w:r w:rsidR="005A3343">
        <w:t xml:space="preserve">kromě odborné a společenské části na programu i </w:t>
      </w:r>
      <w:r w:rsidR="005A3343" w:rsidRPr="00197576">
        <w:rPr>
          <w:b/>
          <w:bCs/>
        </w:rPr>
        <w:t>volby do výboru SAOF</w:t>
      </w:r>
      <w:r w:rsidR="00375600">
        <w:t xml:space="preserve">, blíže viz pozvánka </w:t>
      </w:r>
      <w:hyperlink r:id="rId5" w:history="1">
        <w:r w:rsidR="00375600" w:rsidRPr="001C16D2">
          <w:rPr>
            <w:rStyle w:val="Hypertextovodkaz"/>
          </w:rPr>
          <w:t>https://www.saof.cz/wp-content/uploads/pozvanka-saof-46-2022.pdf</w:t>
        </w:r>
      </w:hyperlink>
      <w:r w:rsidR="00375600">
        <w:t xml:space="preserve"> </w:t>
      </w:r>
      <w:r w:rsidR="00CC52EC">
        <w:t xml:space="preserve"> </w:t>
      </w:r>
    </w:p>
    <w:p w14:paraId="62011955" w14:textId="53571CCE" w:rsidR="0057185D" w:rsidRDefault="00197576" w:rsidP="00EE1459">
      <w:r>
        <w:t>Tyto</w:t>
      </w:r>
      <w:r w:rsidR="00CC52EC">
        <w:t xml:space="preserve"> budou probíhat následovně:</w:t>
      </w:r>
    </w:p>
    <w:p w14:paraId="1F0675FB" w14:textId="77777777" w:rsidR="00EE1459" w:rsidRDefault="00EE1459" w:rsidP="00EE1459">
      <w:r>
        <w:t xml:space="preserve">Volby jsou organizovány </w:t>
      </w:r>
      <w:r w:rsidRPr="00EE1459">
        <w:t>jako dvoukolové.</w:t>
      </w:r>
    </w:p>
    <w:p w14:paraId="5F907938" w14:textId="3B6A0725" w:rsidR="00CC52EC" w:rsidRDefault="00EE1459" w:rsidP="00197576">
      <w:r>
        <w:t xml:space="preserve">1. </w:t>
      </w:r>
      <w:r w:rsidRPr="00EE1459">
        <w:t>kolo</w:t>
      </w:r>
      <w:r w:rsidR="00197576">
        <w:t xml:space="preserve"> (předchází volebnímu shromáždění, </w:t>
      </w:r>
      <w:r w:rsidR="007D3871">
        <w:t>slouží k vytvoření</w:t>
      </w:r>
      <w:r w:rsidR="00197576">
        <w:t xml:space="preserve"> kandidátní listiny</w:t>
      </w:r>
      <w:r w:rsidR="006D5F02">
        <w:t xml:space="preserve"> pro 2. kolo</w:t>
      </w:r>
      <w:r w:rsidR="00197576">
        <w:t>)</w:t>
      </w:r>
    </w:p>
    <w:p w14:paraId="5BF26DE6" w14:textId="1926D285" w:rsidR="00876C0E" w:rsidRDefault="006D5F02" w:rsidP="00EE1459">
      <w:pPr>
        <w:pStyle w:val="Odstavecseseznamem"/>
        <w:numPr>
          <w:ilvl w:val="0"/>
          <w:numId w:val="6"/>
        </w:numPr>
      </w:pPr>
      <w:r>
        <w:t>ze stanov ČLS JEP</w:t>
      </w:r>
      <w:r w:rsidR="00687392">
        <w:t xml:space="preserve"> (</w:t>
      </w:r>
      <w:r>
        <w:t xml:space="preserve">jejíž je </w:t>
      </w:r>
      <w:r w:rsidR="0032310C">
        <w:t xml:space="preserve">ČSORLCHHK i </w:t>
      </w:r>
      <w:r w:rsidR="00687392">
        <w:t xml:space="preserve">každá její </w:t>
      </w:r>
      <w:r w:rsidR="0032310C">
        <w:t xml:space="preserve">sekce </w:t>
      </w:r>
      <w:r w:rsidR="00687392">
        <w:t xml:space="preserve">organizační </w:t>
      </w:r>
      <w:r w:rsidR="00E62942">
        <w:t>jednotkou</w:t>
      </w:r>
      <w:r w:rsidR="00687392">
        <w:t>) plyne</w:t>
      </w:r>
      <w:r w:rsidR="0032310C">
        <w:t xml:space="preserve">, </w:t>
      </w:r>
      <w:r w:rsidR="00687392">
        <w:t xml:space="preserve">že </w:t>
      </w:r>
      <w:r w:rsidR="00C4145F">
        <w:t>každá členka/</w:t>
      </w:r>
      <w:r w:rsidR="00EE1459">
        <w:t>každý člen SAOF může kandidovat</w:t>
      </w:r>
      <w:r w:rsidR="00876C0E">
        <w:t xml:space="preserve"> a každá členka/každý člen má právo navrhnout kandidátku/kandidáta</w:t>
      </w:r>
    </w:p>
    <w:p w14:paraId="4352452E" w14:textId="31E9EBE2" w:rsidR="00EE1459" w:rsidRDefault="005B2397" w:rsidP="00EE1459">
      <w:pPr>
        <w:pStyle w:val="Odstavecseseznamem"/>
        <w:numPr>
          <w:ilvl w:val="0"/>
          <w:numId w:val="6"/>
        </w:numPr>
      </w:pPr>
      <w:r>
        <w:t xml:space="preserve">v rámci 1. kola voleb do výboru </w:t>
      </w:r>
      <w:r w:rsidR="001B51E7">
        <w:t xml:space="preserve">SAOF </w:t>
      </w:r>
      <w:r>
        <w:t xml:space="preserve">a revizní (kontrolní) komise </w:t>
      </w:r>
      <w:r w:rsidR="001B51E7">
        <w:t xml:space="preserve">je nutné </w:t>
      </w:r>
      <w:r w:rsidR="001B51E7">
        <w:rPr>
          <w:b/>
          <w:bCs/>
        </w:rPr>
        <w:t xml:space="preserve">návrh </w:t>
      </w:r>
      <w:r w:rsidR="0082572D">
        <w:rPr>
          <w:b/>
          <w:bCs/>
        </w:rPr>
        <w:t xml:space="preserve">či přihlášku </w:t>
      </w:r>
      <w:r w:rsidR="00876C0E" w:rsidRPr="001B51E7">
        <w:rPr>
          <w:b/>
          <w:bCs/>
        </w:rPr>
        <w:t xml:space="preserve">zaslat </w:t>
      </w:r>
      <w:r w:rsidR="00EE1459" w:rsidRPr="001B51E7">
        <w:rPr>
          <w:b/>
          <w:bCs/>
        </w:rPr>
        <w:t>na</w:t>
      </w:r>
      <w:r w:rsidR="00EE1459">
        <w:t xml:space="preserve"> </w:t>
      </w:r>
      <w:hyperlink r:id="rId6" w:history="1">
        <w:r w:rsidR="00C4145F" w:rsidRPr="001C16D2">
          <w:rPr>
            <w:rStyle w:val="Hypertextovodkaz"/>
          </w:rPr>
          <w:t>domagalska</w:t>
        </w:r>
        <w:r w:rsidR="00C4145F" w:rsidRPr="001C16D2">
          <w:rPr>
            <w:rStyle w:val="Hypertextovodkaz"/>
            <w:rFonts w:cstheme="minorHAnsi"/>
          </w:rPr>
          <w:t>@</w:t>
        </w:r>
        <w:r w:rsidR="00C4145F" w:rsidRPr="001C16D2">
          <w:rPr>
            <w:rStyle w:val="Hypertextovodkaz"/>
          </w:rPr>
          <w:t>medico.cz</w:t>
        </w:r>
      </w:hyperlink>
    </w:p>
    <w:p w14:paraId="55C74EBD" w14:textId="6C7C7122" w:rsidR="00876C0E" w:rsidRDefault="00876C0E" w:rsidP="00EE1459">
      <w:pPr>
        <w:pStyle w:val="Odstavecseseznamem"/>
        <w:numPr>
          <w:ilvl w:val="0"/>
          <w:numId w:val="6"/>
        </w:numPr>
      </w:pPr>
      <w:r>
        <w:t xml:space="preserve">termín uzavření přihlášek </w:t>
      </w:r>
      <w:r w:rsidR="00197576">
        <w:t xml:space="preserve">je </w:t>
      </w:r>
      <w:r w:rsidR="005A3343">
        <w:t xml:space="preserve">do </w:t>
      </w:r>
      <w:r w:rsidR="00197576">
        <w:t xml:space="preserve">(včetně) </w:t>
      </w:r>
      <w:r w:rsidR="00197576" w:rsidRPr="00197576">
        <w:rPr>
          <w:b/>
          <w:bCs/>
        </w:rPr>
        <w:t xml:space="preserve">středy </w:t>
      </w:r>
      <w:r w:rsidR="005A3343" w:rsidRPr="00197576">
        <w:rPr>
          <w:b/>
          <w:bCs/>
        </w:rPr>
        <w:t>23. března 2022</w:t>
      </w:r>
      <w:r w:rsidR="00197576">
        <w:t xml:space="preserve"> </w:t>
      </w:r>
    </w:p>
    <w:p w14:paraId="5DA01D69" w14:textId="0CF44534" w:rsidR="009A43A4" w:rsidRDefault="005A3343" w:rsidP="00915F99">
      <w:pPr>
        <w:pStyle w:val="Odstavecseseznamem"/>
        <w:numPr>
          <w:ilvl w:val="0"/>
          <w:numId w:val="6"/>
        </w:numPr>
      </w:pPr>
      <w:r>
        <w:t xml:space="preserve">ze zaslaných přihlášek bude </w:t>
      </w:r>
      <w:r w:rsidR="004D6F3A">
        <w:t>stanoven</w:t>
      </w:r>
      <w:r>
        <w:t>a</w:t>
      </w:r>
      <w:r w:rsidR="004D6F3A">
        <w:t xml:space="preserve"> kandidátní listin</w:t>
      </w:r>
      <w:r>
        <w:t>a</w:t>
      </w:r>
      <w:r w:rsidR="009A43A4">
        <w:t>, přičemž do 2. kola postupuje 20 kandidátů s nejvyšším počtem hlasů zaslaných v 1. kole, v případě rovnosti hlasů u kandidátky/kandidáta na 20. místě pak postupují i všichni se shodným počtem hlasů</w:t>
      </w:r>
    </w:p>
    <w:p w14:paraId="52D714AD" w14:textId="5CB9260E" w:rsidR="00EE1459" w:rsidRDefault="00EE1459" w:rsidP="00EE1459">
      <w:r>
        <w:t>2.</w:t>
      </w:r>
      <w:r w:rsidRPr="00EE1459">
        <w:t xml:space="preserve"> kol</w:t>
      </w:r>
      <w:r>
        <w:t>o</w:t>
      </w:r>
      <w:r w:rsidRPr="00EE1459">
        <w:t xml:space="preserve"> </w:t>
      </w:r>
      <w:r w:rsidR="00197576">
        <w:t>(samotná volba kandidátek/kandidátů)</w:t>
      </w:r>
    </w:p>
    <w:p w14:paraId="79AFE9A7" w14:textId="0B818258" w:rsidR="00CC52EC" w:rsidRPr="007549D6" w:rsidRDefault="00CC52EC" w:rsidP="00EE1459">
      <w:pPr>
        <w:pStyle w:val="Odstavecseseznamem"/>
        <w:numPr>
          <w:ilvl w:val="0"/>
          <w:numId w:val="6"/>
        </w:numPr>
      </w:pPr>
      <w:r>
        <w:t>proběhne</w:t>
      </w:r>
      <w:r w:rsidR="00421817">
        <w:t xml:space="preserve"> dle programu </w:t>
      </w:r>
      <w:r w:rsidRPr="007549D6">
        <w:rPr>
          <w:b/>
          <w:bCs/>
        </w:rPr>
        <w:t>v pátek 25. března 2022</w:t>
      </w:r>
      <w:r w:rsidR="00421817">
        <w:rPr>
          <w:b/>
          <w:bCs/>
        </w:rPr>
        <w:t xml:space="preserve"> </w:t>
      </w:r>
      <w:r w:rsidR="00421817" w:rsidRPr="00421817">
        <w:t>v průběhu sjezdu SAOF</w:t>
      </w:r>
    </w:p>
    <w:p w14:paraId="77D6D385" w14:textId="0EDC9657" w:rsidR="009A43A4" w:rsidRDefault="009A43A4" w:rsidP="004934F4">
      <w:pPr>
        <w:pStyle w:val="Odstavecseseznamem"/>
        <w:numPr>
          <w:ilvl w:val="0"/>
          <w:numId w:val="6"/>
        </w:numPr>
      </w:pPr>
      <w:r>
        <w:t xml:space="preserve">kandidátní listinu dostane v písemné formě (jako volební lístek pro 2. kolo) </w:t>
      </w:r>
      <w:r w:rsidR="007549D6">
        <w:t>každá/</w:t>
      </w:r>
      <w:r>
        <w:t xml:space="preserve">každý </w:t>
      </w:r>
      <w:r w:rsidR="007549D6">
        <w:t>účastnice/</w:t>
      </w:r>
      <w:r>
        <w:t>účastník setkání SAOF při příchodu do sálu</w:t>
      </w:r>
      <w:r w:rsidR="007549D6">
        <w:t xml:space="preserve">, resp. </w:t>
      </w:r>
      <w:r>
        <w:t xml:space="preserve">při prezentaci </w:t>
      </w:r>
    </w:p>
    <w:p w14:paraId="0EE0DF5C" w14:textId="55362A40" w:rsidR="00C4145F" w:rsidRDefault="00421817" w:rsidP="00EE1459">
      <w:pPr>
        <w:pStyle w:val="Odstavecseseznamem"/>
        <w:numPr>
          <w:ilvl w:val="0"/>
          <w:numId w:val="6"/>
        </w:numPr>
      </w:pPr>
      <w:r>
        <w:t xml:space="preserve">proběhne </w:t>
      </w:r>
      <w:r w:rsidR="009A43A4">
        <w:t xml:space="preserve">krátká </w:t>
      </w:r>
      <w:r w:rsidR="00C4145F">
        <w:t>prezentace jednotlivých kandidátů</w:t>
      </w:r>
    </w:p>
    <w:p w14:paraId="2DBC113A" w14:textId="37EE31FA" w:rsidR="00C4145F" w:rsidRDefault="00371F49" w:rsidP="00EE1459">
      <w:pPr>
        <w:pStyle w:val="Odstavecseseznamem"/>
        <w:numPr>
          <w:ilvl w:val="0"/>
          <w:numId w:val="6"/>
        </w:numPr>
      </w:pPr>
      <w:r>
        <w:t xml:space="preserve">následuje </w:t>
      </w:r>
      <w:r w:rsidR="007549D6">
        <w:t xml:space="preserve">tajná </w:t>
      </w:r>
      <w:r w:rsidR="00C4145F">
        <w:t>volba</w:t>
      </w:r>
      <w:r w:rsidR="00CC52EC">
        <w:t xml:space="preserve">, zaškrtnutím </w:t>
      </w:r>
      <w:r w:rsidR="009A43A4">
        <w:t xml:space="preserve">nejvýše 10 </w:t>
      </w:r>
      <w:r w:rsidR="00CC52EC">
        <w:t>kandidátek/kandidátů z kandidátní listiny</w:t>
      </w:r>
    </w:p>
    <w:p w14:paraId="1EE345FD" w14:textId="6FACB2B8" w:rsidR="00CC52EC" w:rsidRDefault="00CC52EC" w:rsidP="00CC52EC">
      <w:pPr>
        <w:pStyle w:val="Odstavecseseznamem"/>
        <w:numPr>
          <w:ilvl w:val="0"/>
          <w:numId w:val="6"/>
        </w:numPr>
      </w:pPr>
      <w:r>
        <w:t xml:space="preserve">do výboru bude zvoleno 7 </w:t>
      </w:r>
      <w:r w:rsidR="009A43A4">
        <w:t>kandidátek/kandidátů</w:t>
      </w:r>
      <w:r>
        <w:t xml:space="preserve"> s nejvyšším počtem hlasů</w:t>
      </w:r>
    </w:p>
    <w:p w14:paraId="6B91E68F" w14:textId="42D33F57" w:rsidR="00CC52EC" w:rsidRDefault="00CC52EC" w:rsidP="00CC52EC">
      <w:pPr>
        <w:pStyle w:val="Odstavecseseznamem"/>
        <w:numPr>
          <w:ilvl w:val="0"/>
          <w:numId w:val="6"/>
        </w:numPr>
      </w:pPr>
      <w:r>
        <w:t xml:space="preserve">kandidátky/kandidáti na 8.-10. místě v počtu hlasů jsou pak automaticky zvoleni </w:t>
      </w:r>
      <w:r w:rsidR="007549D6">
        <w:t>do tříčlenné</w:t>
      </w:r>
      <w:r>
        <w:t xml:space="preserve"> revizní komise</w:t>
      </w:r>
    </w:p>
    <w:p w14:paraId="66247882" w14:textId="3D31D5A8" w:rsidR="00CC52EC" w:rsidRDefault="00CC52EC" w:rsidP="00CC52EC">
      <w:pPr>
        <w:pStyle w:val="Odstavecseseznamem"/>
        <w:numPr>
          <w:ilvl w:val="0"/>
          <w:numId w:val="6"/>
        </w:numPr>
      </w:pPr>
      <w:r>
        <w:t>v případě rovnosti hlasů na 7. nebo 10. místě rozhodne los nebo dohoda</w:t>
      </w:r>
    </w:p>
    <w:p w14:paraId="3BDE5AD5" w14:textId="77777777" w:rsidR="007549D6" w:rsidRDefault="007549D6" w:rsidP="007549D6">
      <w:pPr>
        <w:pStyle w:val="Odstavecseseznamem"/>
      </w:pPr>
    </w:p>
    <w:p w14:paraId="14CCE925" w14:textId="297E2AAB" w:rsidR="00CC52EC" w:rsidRPr="00EE1459" w:rsidRDefault="00CC52EC" w:rsidP="00CC52EC">
      <w:r>
        <w:t xml:space="preserve">Vyhlášení výsledků voleb proběhne </w:t>
      </w:r>
      <w:r w:rsidR="009A43A4">
        <w:t>v </w:t>
      </w:r>
      <w:proofErr w:type="gramStart"/>
      <w:r w:rsidR="00633EC5">
        <w:t>sobotu</w:t>
      </w:r>
      <w:r w:rsidR="00AC7ACC">
        <w:t xml:space="preserve">  2</w:t>
      </w:r>
      <w:r w:rsidR="00633EC5">
        <w:t>6</w:t>
      </w:r>
      <w:proofErr w:type="gramEnd"/>
      <w:r w:rsidR="009A43A4">
        <w:t>. března 2022</w:t>
      </w:r>
    </w:p>
    <w:p w14:paraId="683062B6" w14:textId="77777777" w:rsidR="00EE1459" w:rsidRPr="00EE1459" w:rsidRDefault="00EE1459" w:rsidP="00EE1459"/>
    <w:p w14:paraId="2364BC0A" w14:textId="3BFF7EA6" w:rsidR="00197576" w:rsidRDefault="00C4145F" w:rsidP="00EE1459">
      <w:r>
        <w:t xml:space="preserve">Organizace voleb: </w:t>
      </w:r>
      <w:r>
        <w:tab/>
        <w:t xml:space="preserve">Mgr. Romana </w:t>
      </w:r>
      <w:proofErr w:type="spellStart"/>
      <w:r>
        <w:t>Domagalská</w:t>
      </w:r>
      <w:proofErr w:type="spellEnd"/>
      <w:r>
        <w:t xml:space="preserve"> a MUDr. Jan Kastner, Ph.D.</w:t>
      </w:r>
    </w:p>
    <w:p w14:paraId="51E3A1D5" w14:textId="77777777" w:rsidR="00197576" w:rsidRDefault="00197576" w:rsidP="00197576">
      <w:r>
        <w:t>Volební komise:</w:t>
      </w:r>
      <w:r>
        <w:tab/>
        <w:t>MUDr. Jaroslava Hašková a MUDr. Doris Maturová</w:t>
      </w:r>
    </w:p>
    <w:p w14:paraId="796C7C25" w14:textId="77777777" w:rsidR="00197576" w:rsidRPr="00EE1459" w:rsidRDefault="00197576" w:rsidP="00EE1459"/>
    <w:sectPr w:rsidR="00197576" w:rsidRPr="00EE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55C6"/>
    <w:multiLevelType w:val="hybridMultilevel"/>
    <w:tmpl w:val="0584FF0E"/>
    <w:lvl w:ilvl="0" w:tplc="9B06C20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3EE574A"/>
    <w:multiLevelType w:val="multilevel"/>
    <w:tmpl w:val="4392B76E"/>
    <w:styleLink w:val="Aktulnseznam1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3F5"/>
    <w:multiLevelType w:val="hybridMultilevel"/>
    <w:tmpl w:val="E56ABAF8"/>
    <w:lvl w:ilvl="0" w:tplc="403CC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338C"/>
    <w:multiLevelType w:val="hybridMultilevel"/>
    <w:tmpl w:val="4392B76E"/>
    <w:lvl w:ilvl="0" w:tplc="AF18DE8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4C51"/>
    <w:multiLevelType w:val="hybridMultilevel"/>
    <w:tmpl w:val="8F984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2633B"/>
    <w:multiLevelType w:val="hybridMultilevel"/>
    <w:tmpl w:val="C016A226"/>
    <w:lvl w:ilvl="0" w:tplc="994A4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660D8"/>
    <w:multiLevelType w:val="hybridMultilevel"/>
    <w:tmpl w:val="1E3E8304"/>
    <w:lvl w:ilvl="0" w:tplc="994A4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A1"/>
    <w:rsid w:val="000417F2"/>
    <w:rsid w:val="00197576"/>
    <w:rsid w:val="001B51E7"/>
    <w:rsid w:val="0032310C"/>
    <w:rsid w:val="00371F49"/>
    <w:rsid w:val="00375600"/>
    <w:rsid w:val="00421817"/>
    <w:rsid w:val="004D6F3A"/>
    <w:rsid w:val="0057185D"/>
    <w:rsid w:val="005A3343"/>
    <w:rsid w:val="005B2397"/>
    <w:rsid w:val="00633EC5"/>
    <w:rsid w:val="00687392"/>
    <w:rsid w:val="006D5F02"/>
    <w:rsid w:val="007549D6"/>
    <w:rsid w:val="007D3871"/>
    <w:rsid w:val="0082572D"/>
    <w:rsid w:val="00876C0E"/>
    <w:rsid w:val="008E6A75"/>
    <w:rsid w:val="009A43A4"/>
    <w:rsid w:val="00A867F9"/>
    <w:rsid w:val="00AC7ACC"/>
    <w:rsid w:val="00C4145F"/>
    <w:rsid w:val="00CC52EC"/>
    <w:rsid w:val="00E33189"/>
    <w:rsid w:val="00E62942"/>
    <w:rsid w:val="00EE1459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1F0C"/>
  <w15:chartTrackingRefBased/>
  <w15:docId w15:val="{4F92DF22-501C-4C7F-9089-2A14D731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459"/>
    <w:pPr>
      <w:ind w:left="720"/>
      <w:contextualSpacing/>
    </w:pPr>
  </w:style>
  <w:style w:type="numbering" w:customStyle="1" w:styleId="Aktulnseznam1">
    <w:name w:val="Aktuální seznam1"/>
    <w:uiPriority w:val="99"/>
    <w:rsid w:val="00EE1459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C4145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145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agalska@medico.cz" TargetMode="External"/><Relationship Id="rId5" Type="http://schemas.openxmlformats.org/officeDocument/2006/relationships/hyperlink" Target="https://www.saof.cz/wp-content/uploads/pozvanka-saof-46-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Kastner</dc:creator>
  <cp:keywords/>
  <dc:description/>
  <cp:lastModifiedBy>SKancelar</cp:lastModifiedBy>
  <cp:revision>4</cp:revision>
  <cp:lastPrinted>2022-03-08T13:08:00Z</cp:lastPrinted>
  <dcterms:created xsi:type="dcterms:W3CDTF">2022-03-08T14:43:00Z</dcterms:created>
  <dcterms:modified xsi:type="dcterms:W3CDTF">2022-03-08T15:11:00Z</dcterms:modified>
</cp:coreProperties>
</file>